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695" w:rsidRDefault="00834695" w:rsidP="00F277E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2389F7" wp14:editId="2F5D3CEB">
            <wp:extent cx="5825194" cy="8886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393" b="6126"/>
                    <a:stretch/>
                  </pic:blipFill>
                  <pic:spPr bwMode="auto">
                    <a:xfrm>
                      <a:off x="0" y="0"/>
                      <a:ext cx="5826770" cy="8889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695" w:rsidRDefault="00834695" w:rsidP="00F277E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4695" w:rsidRDefault="00834695" w:rsidP="00F277E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04024" w:rsidRPr="00F277E6" w:rsidRDefault="00C04024" w:rsidP="00F277E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 w:rsidRPr="00F277E6">
        <w:rPr>
          <w:rFonts w:ascii="Times New Roman" w:eastAsia="Calibri" w:hAnsi="Times New Roman" w:cs="Times New Roman"/>
          <w:sz w:val="28"/>
          <w:szCs w:val="28"/>
        </w:rPr>
        <w:t>-мотивация педагогов к совершенствованию собственной профессиональной компетентности.</w:t>
      </w:r>
    </w:p>
    <w:p w:rsidR="00377ADB" w:rsidRPr="00F277E6" w:rsidRDefault="00377ADB" w:rsidP="00F277E6">
      <w:pPr>
        <w:tabs>
          <w:tab w:val="center" w:pos="4677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7E6">
        <w:rPr>
          <w:rFonts w:ascii="Times New Roman" w:eastAsia="Calibri" w:hAnsi="Times New Roman" w:cs="Times New Roman"/>
          <w:sz w:val="28"/>
          <w:szCs w:val="28"/>
        </w:rPr>
        <w:t>2.3</w:t>
      </w:r>
      <w:r w:rsidRPr="00F277E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Форма работы:</w:t>
      </w:r>
      <w:r w:rsidRPr="00F277E6">
        <w:rPr>
          <w:rFonts w:ascii="Times New Roman" w:eastAsia="Calibri" w:hAnsi="Times New Roman" w:cs="Times New Roman"/>
          <w:sz w:val="28"/>
          <w:szCs w:val="28"/>
        </w:rPr>
        <w:t xml:space="preserve"> дистанционная</w:t>
      </w:r>
      <w:r w:rsidRPr="00F277E6">
        <w:rPr>
          <w:rFonts w:ascii="Times New Roman" w:eastAsia="Calibri" w:hAnsi="Times New Roman" w:cs="Times New Roman"/>
          <w:sz w:val="28"/>
          <w:szCs w:val="28"/>
        </w:rPr>
        <w:tab/>
      </w:r>
    </w:p>
    <w:p w:rsidR="00654F64" w:rsidRPr="00CD6771" w:rsidRDefault="00C91578" w:rsidP="00CD677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7E6">
        <w:rPr>
          <w:rFonts w:ascii="Times New Roman" w:eastAsia="Calibri" w:hAnsi="Times New Roman" w:cs="Times New Roman"/>
          <w:sz w:val="28"/>
          <w:szCs w:val="28"/>
        </w:rPr>
        <w:t xml:space="preserve">2.4 </w:t>
      </w:r>
      <w:r w:rsidR="00377ADB" w:rsidRPr="00F277E6">
        <w:rPr>
          <w:rFonts w:ascii="Times New Roman" w:eastAsia="Calibri" w:hAnsi="Times New Roman" w:cs="Times New Roman"/>
          <w:sz w:val="28"/>
          <w:szCs w:val="28"/>
        </w:rPr>
        <w:t xml:space="preserve">Электронный адрес </w:t>
      </w:r>
      <w:r w:rsidR="00C04024" w:rsidRPr="00F277E6">
        <w:rPr>
          <w:rFonts w:ascii="Times New Roman" w:eastAsia="Calibri" w:hAnsi="Times New Roman" w:cs="Times New Roman"/>
          <w:sz w:val="28"/>
          <w:szCs w:val="28"/>
        </w:rPr>
        <w:t xml:space="preserve">оргкомитета: </w:t>
      </w:r>
      <w:hyperlink r:id="rId6" w:history="1">
        <w:r w:rsidR="006C2AB3" w:rsidRPr="005D48EF"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sl</w:t>
        </w:r>
        <w:r w:rsidR="006C2AB3" w:rsidRPr="005D48EF">
          <w:rPr>
            <w:rStyle w:val="a4"/>
            <w:rFonts w:ascii="Times New Roman" w:eastAsia="Calibri" w:hAnsi="Times New Roman" w:cs="Times New Roman"/>
            <w:sz w:val="28"/>
            <w:szCs w:val="28"/>
          </w:rPr>
          <w:t>-</w:t>
        </w:r>
        <w:r w:rsidR="006C2AB3" w:rsidRPr="005D48EF"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school</w:t>
        </w:r>
        <w:r w:rsidR="006C2AB3" w:rsidRPr="005D48EF">
          <w:rPr>
            <w:rStyle w:val="a4"/>
            <w:rFonts w:ascii="Times New Roman" w:eastAsia="Calibri" w:hAnsi="Times New Roman" w:cs="Times New Roman"/>
            <w:sz w:val="28"/>
            <w:szCs w:val="28"/>
          </w:rPr>
          <w:t>75@</w:t>
        </w:r>
        <w:r w:rsidR="006C2AB3" w:rsidRPr="005D48EF"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6C2AB3" w:rsidRPr="005D48EF">
          <w:rPr>
            <w:rStyle w:val="a4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6C2AB3" w:rsidRPr="005D48EF"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6C2AB3" w:rsidRPr="006C2AB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91578" w:rsidRPr="00F277E6" w:rsidRDefault="00C91578" w:rsidP="00F277E6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07A8" w:rsidRPr="00F277E6" w:rsidRDefault="00CD6771" w:rsidP="00F277E6">
      <w:pPr>
        <w:spacing w:after="0" w:line="360" w:lineRule="auto"/>
        <w:jc w:val="center"/>
        <w:rPr>
          <w:rFonts w:ascii="Helvetica" w:eastAsia="Calibri" w:hAnsi="Helvetica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="00C907A8" w:rsidRPr="00F27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 ТРЕБОВАНИЯ К КОНКУРСНЫМ МАТЕРИАЛАМ</w:t>
      </w:r>
      <w:r w:rsidR="00C907A8" w:rsidRPr="00F277E6">
        <w:rPr>
          <w:rFonts w:ascii="Helvetica" w:eastAsia="Calibri" w:hAnsi="Helvetica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277E6" w:rsidRDefault="00F277E6" w:rsidP="00F277E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E65D7" w:rsidRPr="004E65D7" w:rsidRDefault="00997457" w:rsidP="00F277E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Pr="004E65D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E65D7" w:rsidRPr="004E65D7">
        <w:rPr>
          <w:rFonts w:ascii="Times New Roman" w:eastAsia="Calibri" w:hAnsi="Times New Roman" w:cs="Times New Roman"/>
          <w:color w:val="000000"/>
          <w:sz w:val="28"/>
          <w:szCs w:val="28"/>
        </w:rPr>
        <w:t>На конкурс принимаются авторские работы педагогических работников</w:t>
      </w:r>
      <w:r w:rsidR="004E6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E65D7" w:rsidRPr="004E6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E65D7" w:rsidRPr="00454DAA" w:rsidRDefault="00F62759" w:rsidP="004E65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4.2. </w:t>
      </w:r>
      <w:r w:rsidR="004E65D7" w:rsidRPr="00454D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Методическая разработка может представлять собой:</w:t>
      </w:r>
    </w:p>
    <w:p w:rsid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4D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разработку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классного часа,</w:t>
      </w:r>
    </w:p>
    <w:p w:rsid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54D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разработку</w:t>
      </w:r>
      <w:r w:rsidRPr="004E65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внеклассного занятия, </w:t>
      </w:r>
    </w:p>
    <w:p w:rsid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разработку общешкольного мероприятия.</w:t>
      </w:r>
    </w:p>
    <w:p w:rsid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E65D7" w:rsidRPr="00454DAA" w:rsidRDefault="004E65D7" w:rsidP="004E65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4.3. </w:t>
      </w:r>
      <w:r w:rsidRPr="00454DA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При оформлении методической разработки необходимо соблюдать следующие </w:t>
      </w:r>
      <w:r w:rsidRPr="00454DAA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требования к оформлению текста:</w:t>
      </w:r>
    </w:p>
    <w:p w:rsidR="004E65D7" w:rsidRP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65D7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4E65D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формат А 4;</w:t>
      </w:r>
    </w:p>
    <w:p w:rsidR="004E65D7" w:rsidRP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65D7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4E65D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поля: верхнее, нижнее, правое, левое - 2 см.;</w:t>
      </w:r>
    </w:p>
    <w:p w:rsidR="004E65D7" w:rsidRP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65D7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4E65D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номера страниц - арабскими цифрами, внизу страницы, выравнивание по центру, титульный лист включается в общую нумерацию, но на нем не указывается номер;</w:t>
      </w:r>
    </w:p>
    <w:p w:rsidR="004E65D7" w:rsidRP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65D7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4E65D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шрифт - </w:t>
      </w:r>
      <w:proofErr w:type="spellStart"/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Times</w:t>
      </w:r>
      <w:proofErr w:type="spellEnd"/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New</w:t>
      </w:r>
      <w:proofErr w:type="spellEnd"/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Roman</w:t>
      </w:r>
      <w:proofErr w:type="spellEnd"/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</w:p>
    <w:p w:rsidR="004E65D7" w:rsidRP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65D7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4E65D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высота шрифта - 14 пунктов (в таблице допустима высота 12);</w:t>
      </w:r>
    </w:p>
    <w:p w:rsidR="004E65D7" w:rsidRP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65D7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4E65D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красная строка - 5 знаков;</w:t>
      </w:r>
    </w:p>
    <w:p w:rsidR="004E65D7" w:rsidRP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65D7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4E65D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междустрочный интервал - одинарный;</w:t>
      </w:r>
    </w:p>
    <w:p w:rsidR="004E65D7" w:rsidRDefault="004E65D7" w:rsidP="004E65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4E65D7">
        <w:rPr>
          <w:rFonts w:ascii="Symbol" w:eastAsia="Times New Roman" w:hAnsi="Symbol" w:cs="Arial"/>
          <w:color w:val="181818"/>
          <w:sz w:val="28"/>
          <w:szCs w:val="28"/>
          <w:lang w:eastAsia="ru-RU"/>
        </w:rPr>
        <w:t></w:t>
      </w:r>
      <w:r w:rsidRPr="004E65D7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   </w:t>
      </w:r>
      <w:r w:rsidRPr="004E65D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выравнивание текста - по ширине страницы.</w:t>
      </w:r>
    </w:p>
    <w:p w:rsidR="00CD6771" w:rsidRPr="001C468E" w:rsidRDefault="001C468E" w:rsidP="004E65D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</w:t>
      </w:r>
      <w:r w:rsidR="00F40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предоставляется в формате </w:t>
      </w:r>
      <w:r w:rsidR="002E3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proofErr w:type="gramStart"/>
      <w:r w:rsidR="002E3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</w:t>
      </w:r>
      <w:r w:rsidR="002E33CA" w:rsidRPr="002E33CA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="002E33CA" w:rsidRPr="002E33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Microsoft</w:t>
      </w:r>
      <w:proofErr w:type="spellEnd"/>
      <w:proofErr w:type="gramEnd"/>
      <w:r w:rsidR="00CD6771" w:rsidRPr="002E33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6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6771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D6771" w:rsidRPr="00CD6771" w:rsidRDefault="001C468E" w:rsidP="00F277E6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</w:t>
      </w:r>
      <w:r w:rsidR="00CD6771" w:rsidRPr="00CD67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ТРЕБОВАНИЯ К ОФОРМЛЕНИЮ ТИТУЛЬНОГО ЛИСТА:</w:t>
      </w:r>
    </w:p>
    <w:p w:rsidR="00023D21" w:rsidRPr="001C468E" w:rsidRDefault="001C468E" w:rsidP="001C468E">
      <w:pPr>
        <w:shd w:val="clear" w:color="auto" w:fill="FFFFFF"/>
        <w:spacing w:after="0" w:line="240" w:lineRule="auto"/>
        <w:ind w:firstLine="851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</w:t>
      </w:r>
      <w:r w:rsidR="00CD6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15A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На титульном листе методической разработки приводится наименование учреждения (в соответствии с лицензией) (вверху страницы); название работы (в центре листа); сведения об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авторе (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должность, </w:t>
      </w:r>
      <w:r w:rsidRPr="00E15A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ФИО</w:t>
      </w:r>
      <w:proofErr w:type="gramEnd"/>
      <w:r w:rsidRPr="00E15A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 (справа внизу); место и год написания разработки (по центру внизу).</w:t>
      </w:r>
    </w:p>
    <w:p w:rsidR="00C907A8" w:rsidRPr="00F277E6" w:rsidRDefault="00CD6771" w:rsidP="00F277E6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="00C907A8" w:rsidRPr="00F27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="00C907A8" w:rsidRPr="00F27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ОРГАНИЗАЦИЯ, ПОРЯДОК И ПРОВЕДЕНИЕ </w:t>
      </w:r>
    </w:p>
    <w:p w:rsidR="00C907A8" w:rsidRPr="00F277E6" w:rsidRDefault="00C907A8" w:rsidP="00F277E6">
      <w:pPr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907A8" w:rsidRPr="00F277E6" w:rsidRDefault="00C907A8" w:rsidP="00F277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5.1.  Прием заявок </w:t>
      </w:r>
      <w:r w:rsidR="00654F64"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(Приложение 1) и работ –</w:t>
      </w:r>
      <w:r w:rsidR="00CD6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D6771" w:rsidRPr="008B30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 14.10</w:t>
      </w:r>
      <w:r w:rsidR="008B30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.2022 </w:t>
      </w:r>
      <w:proofErr w:type="gramStart"/>
      <w:r w:rsidR="00654F64" w:rsidRPr="008B30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</w:t>
      </w:r>
      <w:r w:rsidR="00654F64"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C907A8" w:rsidRPr="00F277E6" w:rsidRDefault="00C907A8" w:rsidP="00F277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5.2.  </w:t>
      </w:r>
      <w:r w:rsidR="00A066F4"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8B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жюри - с 15.10.2022</w:t>
      </w:r>
      <w:r w:rsidR="00CD6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по 22.10</w:t>
      </w:r>
      <w:r w:rsidR="008B30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.2022</w:t>
      </w: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C907A8" w:rsidRPr="00F4023B" w:rsidRDefault="00BD6CCF" w:rsidP="00F277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5.3</w:t>
      </w:r>
      <w:r w:rsidR="00CD6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66F4"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07A8"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Рассылка дипломов победителей</w:t>
      </w: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сертификатов </w:t>
      </w:r>
      <w:r w:rsidR="00F40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участников – </w:t>
      </w:r>
      <w:proofErr w:type="gramStart"/>
      <w:r w:rsidR="00F402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  </w:t>
      </w:r>
      <w:r w:rsidR="00F4023B" w:rsidRPr="00F402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28</w:t>
      </w:r>
      <w:r w:rsidR="00CD6771" w:rsidRPr="00F402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.10</w:t>
      </w:r>
      <w:r w:rsidR="008B30A6" w:rsidRPr="00F402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.2022</w:t>
      </w:r>
      <w:proofErr w:type="gramEnd"/>
      <w:r w:rsidR="00654F64" w:rsidRPr="00F402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F4023B" w:rsidRPr="00F402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</w:t>
      </w:r>
    </w:p>
    <w:p w:rsidR="00CD6771" w:rsidRPr="008B30A6" w:rsidRDefault="00CD6771" w:rsidP="00F277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5.4. Один участник Конкурса может представить не более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 работы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от образовательной организации </w:t>
      </w:r>
      <w:r w:rsidRPr="008B30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 более 3-х работ.</w:t>
      </w:r>
    </w:p>
    <w:p w:rsidR="00937D47" w:rsidRPr="00937D47" w:rsidRDefault="00937D47" w:rsidP="00937D47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37D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5.5. </w:t>
      </w:r>
      <w:r w:rsidR="00AB1861">
        <w:rPr>
          <w:rFonts w:ascii="Times New Roman" w:hAnsi="Times New Roman" w:cs="Times New Roman"/>
          <w:sz w:val="28"/>
          <w:szCs w:val="28"/>
        </w:rPr>
        <w:t xml:space="preserve">Итоги конкурса </w:t>
      </w:r>
      <w:proofErr w:type="gramStart"/>
      <w:r w:rsidR="00AB1861">
        <w:rPr>
          <w:rFonts w:ascii="Times New Roman" w:hAnsi="Times New Roman" w:cs="Times New Roman"/>
          <w:sz w:val="28"/>
          <w:szCs w:val="28"/>
        </w:rPr>
        <w:t xml:space="preserve">оглашаются  </w:t>
      </w:r>
      <w:r w:rsidR="00AB1861" w:rsidRPr="008B30A6">
        <w:rPr>
          <w:rFonts w:ascii="Times New Roman" w:hAnsi="Times New Roman" w:cs="Times New Roman"/>
          <w:b/>
          <w:sz w:val="28"/>
          <w:szCs w:val="28"/>
        </w:rPr>
        <w:t>27</w:t>
      </w:r>
      <w:proofErr w:type="gramEnd"/>
      <w:r w:rsidR="00960C35" w:rsidRPr="008B30A6">
        <w:rPr>
          <w:rFonts w:ascii="Times New Roman" w:hAnsi="Times New Roman" w:cs="Times New Roman"/>
          <w:b/>
          <w:sz w:val="28"/>
          <w:szCs w:val="28"/>
        </w:rPr>
        <w:t xml:space="preserve"> октября </w:t>
      </w:r>
      <w:r w:rsidR="008B30A6" w:rsidRPr="008B30A6">
        <w:rPr>
          <w:rFonts w:ascii="Times New Roman" w:hAnsi="Times New Roman" w:cs="Times New Roman"/>
          <w:b/>
          <w:sz w:val="28"/>
          <w:szCs w:val="28"/>
        </w:rPr>
        <w:t>2022</w:t>
      </w:r>
      <w:r w:rsidRPr="00937D47">
        <w:rPr>
          <w:rFonts w:ascii="Times New Roman" w:hAnsi="Times New Roman" w:cs="Times New Roman"/>
          <w:sz w:val="28"/>
          <w:szCs w:val="28"/>
        </w:rPr>
        <w:t xml:space="preserve"> года на сайте ГОКУ «СКШИ    г. Черемхово»:</w:t>
      </w:r>
      <w:r w:rsidRPr="00937D47">
        <w:rPr>
          <w:sz w:val="28"/>
          <w:szCs w:val="28"/>
        </w:rPr>
        <w:t xml:space="preserve"> </w:t>
      </w:r>
      <w:r w:rsidRPr="00937D47">
        <w:rPr>
          <w:rFonts w:ascii="Times New Roman" w:hAnsi="Times New Roman" w:cs="Times New Roman"/>
          <w:sz w:val="28"/>
          <w:szCs w:val="28"/>
        </w:rPr>
        <w:t>скши-черемхово.образование38.рф</w:t>
      </w:r>
    </w:p>
    <w:p w:rsidR="0025223D" w:rsidRPr="00F277E6" w:rsidRDefault="00CD6771" w:rsidP="00937D4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V</w:t>
      </w:r>
      <w:r w:rsidR="00BD6CCF" w:rsidRPr="00F27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BD6CCF" w:rsidRPr="00F27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023D21" w:rsidRPr="00F27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ТРЕБОВАНИЯ К ОФОРМЛЕНИЮ ПАКЕТА ДОКУМЕНТОВ</w:t>
      </w:r>
    </w:p>
    <w:p w:rsidR="003966C6" w:rsidRDefault="00023D21" w:rsidP="00F277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1571BD"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работы присылаются только на электронный </w:t>
      </w:r>
      <w:r w:rsidR="001571BD"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адрес организатора</w:t>
      </w:r>
    </w:p>
    <w:p w:rsidR="00CA525E" w:rsidRPr="00F277E6" w:rsidRDefault="001571BD" w:rsidP="00F277E6">
      <w:pPr>
        <w:spacing w:after="0" w:line="360" w:lineRule="auto"/>
        <w:jc w:val="both"/>
        <w:rPr>
          <w:rStyle w:val="a4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7" w:history="1">
        <w:r w:rsidR="003966C6" w:rsidRPr="005D48EF"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sl</w:t>
        </w:r>
        <w:r w:rsidR="003966C6" w:rsidRPr="005D48EF">
          <w:rPr>
            <w:rStyle w:val="a4"/>
            <w:rFonts w:ascii="Times New Roman" w:eastAsia="Calibri" w:hAnsi="Times New Roman" w:cs="Times New Roman"/>
            <w:sz w:val="28"/>
            <w:szCs w:val="28"/>
          </w:rPr>
          <w:t>-</w:t>
        </w:r>
        <w:r w:rsidR="003966C6" w:rsidRPr="005D48EF"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school</w:t>
        </w:r>
        <w:r w:rsidR="003966C6" w:rsidRPr="005D48EF">
          <w:rPr>
            <w:rStyle w:val="a4"/>
            <w:rFonts w:ascii="Times New Roman" w:eastAsia="Calibri" w:hAnsi="Times New Roman" w:cs="Times New Roman"/>
            <w:sz w:val="28"/>
            <w:szCs w:val="28"/>
          </w:rPr>
          <w:t>75@</w:t>
        </w:r>
        <w:r w:rsidR="003966C6" w:rsidRPr="005D48EF"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mail</w:t>
        </w:r>
        <w:r w:rsidR="003966C6" w:rsidRPr="005D48EF">
          <w:rPr>
            <w:rStyle w:val="a4"/>
            <w:rFonts w:ascii="Times New Roman" w:eastAsia="Calibri" w:hAnsi="Times New Roman" w:cs="Times New Roman"/>
            <w:sz w:val="28"/>
            <w:szCs w:val="28"/>
          </w:rPr>
          <w:t>.</w:t>
        </w:r>
        <w:proofErr w:type="spellStart"/>
        <w:r w:rsidR="003966C6" w:rsidRPr="005D48EF">
          <w:rPr>
            <w:rStyle w:val="a4"/>
            <w:rFonts w:ascii="Times New Roman" w:eastAsia="Calibri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3966C6" w:rsidRPr="006C2AB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66C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A525E" w:rsidRPr="00F277E6">
        <w:rPr>
          <w:rStyle w:val="a4"/>
          <w:rFonts w:ascii="Times New Roman" w:eastAsia="Calibri" w:hAnsi="Times New Roman" w:cs="Times New Roman"/>
          <w:color w:val="auto"/>
          <w:sz w:val="28"/>
          <w:szCs w:val="28"/>
          <w:u w:val="none"/>
        </w:rPr>
        <w:t>Работы, присланные на другие электронные адреса учебного заведени</w:t>
      </w:r>
      <w:r w:rsidRPr="00F277E6">
        <w:rPr>
          <w:rStyle w:val="a4"/>
          <w:rFonts w:ascii="Times New Roman" w:eastAsia="Calibri" w:hAnsi="Times New Roman" w:cs="Times New Roman"/>
          <w:color w:val="auto"/>
          <w:sz w:val="28"/>
          <w:szCs w:val="28"/>
          <w:u w:val="none"/>
        </w:rPr>
        <w:t>я</w:t>
      </w:r>
      <w:r w:rsidR="00A307C6">
        <w:rPr>
          <w:rStyle w:val="a4"/>
          <w:rFonts w:ascii="Times New Roman" w:eastAsia="Calibri" w:hAnsi="Times New Roman" w:cs="Times New Roman"/>
          <w:color w:val="auto"/>
          <w:sz w:val="28"/>
          <w:szCs w:val="28"/>
          <w:u w:val="none"/>
        </w:rPr>
        <w:t>,</w:t>
      </w:r>
      <w:r w:rsidRPr="00F277E6">
        <w:rPr>
          <w:rStyle w:val="a4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к рассмотрению не принимаются.</w:t>
      </w:r>
    </w:p>
    <w:p w:rsidR="001571BD" w:rsidRPr="00F277E6" w:rsidRDefault="00CA525E" w:rsidP="00F277E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77E6">
        <w:rPr>
          <w:rStyle w:val="a4"/>
          <w:rFonts w:ascii="Times New Roman" w:eastAsia="Calibri" w:hAnsi="Times New Roman" w:cs="Times New Roman"/>
          <w:color w:val="auto"/>
          <w:sz w:val="28"/>
          <w:szCs w:val="28"/>
          <w:u w:val="none"/>
        </w:rPr>
        <w:t>6.2 Если от одного учреждения на Конкурс предоставляют несколько участнико</w:t>
      </w:r>
      <w:r w:rsidR="003966C6">
        <w:rPr>
          <w:rStyle w:val="a4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в, то заявка составляется </w:t>
      </w:r>
      <w:r w:rsidR="003966C6" w:rsidRPr="00F4023B">
        <w:rPr>
          <w:rStyle w:val="a4"/>
          <w:rFonts w:ascii="Times New Roman" w:eastAsia="Calibri" w:hAnsi="Times New Roman" w:cs="Times New Roman"/>
          <w:b/>
          <w:color w:val="auto"/>
          <w:sz w:val="28"/>
          <w:szCs w:val="28"/>
          <w:u w:val="none"/>
        </w:rPr>
        <w:t xml:space="preserve">ОБЩАЯ и ОДИН ЭЛЕКТРОННЫЙ АДРЕС, НА КОТОРЫЙ БУДУТ ОТПРАВЛЯТЬСЯ НАГРАДНЫЕ МАТЕРИАЛЫ </w:t>
      </w:r>
      <w:r w:rsidR="0025223D" w:rsidRPr="00F27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(Приложение 1) </w:t>
      </w:r>
    </w:p>
    <w:p w:rsidR="00CA525E" w:rsidRPr="00F277E6" w:rsidRDefault="00CA525E" w:rsidP="00F277E6">
      <w:pPr>
        <w:spacing w:after="0" w:line="360" w:lineRule="auto"/>
        <w:jc w:val="both"/>
        <w:rPr>
          <w:rStyle w:val="a4"/>
          <w:rFonts w:ascii="Times New Roman" w:eastAsia="Calibri" w:hAnsi="Times New Roman" w:cs="Times New Roman"/>
          <w:color w:val="auto"/>
          <w:sz w:val="28"/>
          <w:szCs w:val="28"/>
          <w:u w:val="none"/>
        </w:rPr>
      </w:pPr>
      <w:r w:rsidRPr="00F277E6">
        <w:rPr>
          <w:rStyle w:val="a4"/>
          <w:rFonts w:ascii="Times New Roman" w:eastAsia="Calibri" w:hAnsi="Times New Roman" w:cs="Times New Roman"/>
          <w:color w:val="auto"/>
          <w:sz w:val="28"/>
          <w:szCs w:val="28"/>
          <w:u w:val="none"/>
        </w:rPr>
        <w:t>6.3 В ОБЩУЮ папку вкладываем:</w:t>
      </w:r>
    </w:p>
    <w:p w:rsidR="00CA525E" w:rsidRPr="00F277E6" w:rsidRDefault="00CA525E" w:rsidP="00F277E6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F277E6">
        <w:rPr>
          <w:rStyle w:val="a4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ОБЩУЮ заявку </w:t>
      </w:r>
      <w:r w:rsidRPr="00F277E6">
        <w:rPr>
          <w:rFonts w:ascii="Times New Roman" w:eastAsia="Calibri" w:hAnsi="Times New Roman" w:cs="Times New Roman"/>
          <w:bCs/>
          <w:sz w:val="28"/>
          <w:szCs w:val="28"/>
        </w:rPr>
        <w:t xml:space="preserve">Документ </w:t>
      </w:r>
      <w:proofErr w:type="spellStart"/>
      <w:r w:rsidRPr="00F277E6">
        <w:rPr>
          <w:rFonts w:ascii="Times New Roman" w:eastAsia="Calibri" w:hAnsi="Times New Roman" w:cs="Times New Roman"/>
          <w:bCs/>
          <w:sz w:val="28"/>
          <w:szCs w:val="28"/>
        </w:rPr>
        <w:t>Word</w:t>
      </w:r>
      <w:proofErr w:type="spellEnd"/>
      <w:r w:rsidR="003966C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966C6" w:rsidRPr="00F27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(Приложение 1)</w:t>
      </w:r>
    </w:p>
    <w:p w:rsidR="00CA525E" w:rsidRPr="00F277E6" w:rsidRDefault="00CA525E" w:rsidP="00F277E6">
      <w:pPr>
        <w:pStyle w:val="a6"/>
        <w:numPr>
          <w:ilvl w:val="0"/>
          <w:numId w:val="6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7E6">
        <w:rPr>
          <w:rFonts w:ascii="Times New Roman" w:eastAsia="Calibri" w:hAnsi="Times New Roman" w:cs="Times New Roman"/>
          <w:bCs/>
          <w:sz w:val="28"/>
          <w:szCs w:val="28"/>
        </w:rPr>
        <w:t>Папки</w:t>
      </w:r>
      <w:r w:rsidR="0025223D" w:rsidRPr="00F277E6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F277E6">
        <w:rPr>
          <w:rFonts w:ascii="Times New Roman" w:eastAsia="Calibri" w:hAnsi="Times New Roman" w:cs="Times New Roman"/>
          <w:bCs/>
          <w:sz w:val="28"/>
          <w:szCs w:val="28"/>
        </w:rPr>
        <w:t xml:space="preserve"> подписанные </w:t>
      </w:r>
      <w:r w:rsidR="0025223D" w:rsidRPr="00F277E6">
        <w:rPr>
          <w:rFonts w:ascii="Times New Roman" w:eastAsia="Calibri" w:hAnsi="Times New Roman" w:cs="Times New Roman"/>
          <w:bCs/>
          <w:sz w:val="28"/>
          <w:szCs w:val="28"/>
        </w:rPr>
        <w:t xml:space="preserve">по фамилиям участников, представляющих работы </w:t>
      </w:r>
      <w:r w:rsidR="003966C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25223D" w:rsidRPr="00F277E6" w:rsidRDefault="0025223D" w:rsidP="00F277E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77E6">
        <w:rPr>
          <w:rFonts w:ascii="Times New Roman" w:eastAsia="Calibri" w:hAnsi="Times New Roman" w:cs="Times New Roman"/>
          <w:sz w:val="28"/>
          <w:szCs w:val="28"/>
        </w:rPr>
        <w:t>6.4 Работы принимаются только в электронном виде.</w:t>
      </w:r>
    </w:p>
    <w:p w:rsidR="00023D21" w:rsidRPr="00AB1861" w:rsidRDefault="00C91578" w:rsidP="00F277E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277E6">
        <w:rPr>
          <w:rFonts w:ascii="Times New Roman" w:eastAsia="Calibri" w:hAnsi="Times New Roman" w:cs="Times New Roman"/>
          <w:sz w:val="28"/>
          <w:szCs w:val="28"/>
        </w:rPr>
        <w:t xml:space="preserve">6.5 </w:t>
      </w:r>
      <w:r w:rsidRPr="00F277E6">
        <w:rPr>
          <w:rFonts w:ascii="Times New Roman" w:eastAsia="Calibri" w:hAnsi="Times New Roman" w:cs="Times New Roman"/>
          <w:bCs/>
          <w:sz w:val="28"/>
          <w:szCs w:val="28"/>
        </w:rPr>
        <w:t>Работы, не соответствующие вышеперечисленным критериям, для участия в конкурсе не принимаются.</w:t>
      </w:r>
    </w:p>
    <w:p w:rsidR="0025223D" w:rsidRPr="00F277E6" w:rsidRDefault="0025223D" w:rsidP="00AB18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277E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F27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BD6CCF" w:rsidRPr="00F277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НАГРАЖДЕНИЕ</w:t>
      </w:r>
    </w:p>
    <w:p w:rsidR="00BD6CCF" w:rsidRPr="00F277E6" w:rsidRDefault="00BD6CCF" w:rsidP="00F277E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</w:t>
      </w:r>
      <w:r w:rsidR="00406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066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Победители  награждаются грамотами за I, II и III место</w:t>
      </w: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571BD" w:rsidRPr="00937D47" w:rsidRDefault="00BD6CCF" w:rsidP="00937D4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</w:t>
      </w:r>
      <w:r w:rsidRPr="00F277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Все участники Конкурса получают сертификат участника.</w:t>
      </w:r>
    </w:p>
    <w:p w:rsidR="00C907A8" w:rsidRPr="00F277E6" w:rsidRDefault="003966C6" w:rsidP="00F277E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="0025223D" w:rsidRPr="00F27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907A8" w:rsidRPr="00F27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ЖЮРИ</w:t>
      </w:r>
    </w:p>
    <w:p w:rsidR="00F277E6" w:rsidRDefault="003966C6" w:rsidP="00BB176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Состав жюри формируется из представителей педагогического состава ГОКУ «СКШИ г. Черемхово»</w:t>
      </w:r>
    </w:p>
    <w:p w:rsidR="00AB1861" w:rsidRPr="00AB1861" w:rsidRDefault="00AB1861" w:rsidP="00BB176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Горщарук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Ольга Владимировна – зам. директора по ВР</w:t>
      </w:r>
    </w:p>
    <w:p w:rsidR="00AB1861" w:rsidRPr="00AB1861" w:rsidRDefault="00AB1861" w:rsidP="00BB176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B1861">
        <w:rPr>
          <w:rFonts w:ascii="Times New Roman" w:eastAsia="Calibri" w:hAnsi="Times New Roman" w:cs="Times New Roman"/>
          <w:sz w:val="28"/>
          <w:szCs w:val="28"/>
        </w:rPr>
        <w:t xml:space="preserve">Антонова Елена Григорьевна – воспитатель </w:t>
      </w:r>
    </w:p>
    <w:p w:rsidR="0040663A" w:rsidRPr="00AB1861" w:rsidRDefault="00AB1861" w:rsidP="00AB18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Мельник Марина Владимировна – руководитель МО воспитателей.</w:t>
      </w:r>
    </w:p>
    <w:p w:rsidR="00C907A8" w:rsidRPr="00F277E6" w:rsidRDefault="00F277E6" w:rsidP="00F277E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</w:t>
      </w:r>
      <w:r w:rsidR="001571BD" w:rsidRPr="00F27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25223D" w:rsidRPr="00F277E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IX</w:t>
      </w:r>
      <w:r w:rsidR="0025223D" w:rsidRPr="00F27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C907A8" w:rsidRPr="00F277E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ОЦЕНИВАНИЯ РАБОТ</w:t>
      </w:r>
    </w:p>
    <w:p w:rsidR="003966C6" w:rsidRPr="003966C6" w:rsidRDefault="003966C6" w:rsidP="00F277E6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66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разработки теме, целям и задачам конкурса;</w:t>
      </w:r>
    </w:p>
    <w:p w:rsidR="00DB419F" w:rsidRPr="00F277E6" w:rsidRDefault="001571BD" w:rsidP="00F277E6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7E6">
        <w:rPr>
          <w:rFonts w:ascii="Times New Roman" w:eastAsia="Calibri" w:hAnsi="Times New Roman" w:cs="Times New Roman"/>
          <w:color w:val="000000"/>
          <w:sz w:val="28"/>
          <w:szCs w:val="28"/>
        </w:rPr>
        <w:t>Оригинальность методической идеи;</w:t>
      </w:r>
    </w:p>
    <w:p w:rsidR="001571BD" w:rsidRPr="00F277E6" w:rsidRDefault="001571BD" w:rsidP="00F277E6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7E6">
        <w:rPr>
          <w:rFonts w:ascii="Times New Roman" w:eastAsia="Calibri" w:hAnsi="Times New Roman" w:cs="Times New Roman"/>
          <w:color w:val="000000"/>
          <w:sz w:val="28"/>
          <w:szCs w:val="28"/>
        </w:rPr>
        <w:t>Владение педагогом образовательными технологиями;</w:t>
      </w:r>
    </w:p>
    <w:p w:rsidR="001571BD" w:rsidRPr="00F277E6" w:rsidRDefault="001571BD" w:rsidP="00F277E6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277E6">
        <w:rPr>
          <w:rFonts w:ascii="Times New Roman" w:eastAsia="Calibri" w:hAnsi="Times New Roman" w:cs="Times New Roman"/>
          <w:color w:val="000000"/>
          <w:sz w:val="28"/>
          <w:szCs w:val="28"/>
        </w:rPr>
        <w:t>Применение эффективных форм и методов обучения и воспитания;</w:t>
      </w:r>
    </w:p>
    <w:p w:rsidR="001571BD" w:rsidRPr="00F277E6" w:rsidRDefault="003966C6" w:rsidP="00F277E6">
      <w:pPr>
        <w:numPr>
          <w:ilvl w:val="0"/>
          <w:numId w:val="2"/>
        </w:numPr>
        <w:spacing w:after="0"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Отражение в работе личного практического опыта</w:t>
      </w:r>
    </w:p>
    <w:p w:rsidR="008D1CE9" w:rsidRPr="00BB1765" w:rsidRDefault="008D1CE9" w:rsidP="00BB1765">
      <w:pPr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907A8" w:rsidRPr="00BB1765" w:rsidRDefault="00BB1765" w:rsidP="00BB1765">
      <w:pPr>
        <w:ind w:left="5664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C907A8" w:rsidRPr="00BB1765">
        <w:rPr>
          <w:rFonts w:ascii="Times New Roman" w:eastAsia="Times New Roman" w:hAnsi="Times New Roman" w:cs="Times New Roman"/>
          <w:b/>
          <w:sz w:val="28"/>
          <w:szCs w:val="28"/>
        </w:rPr>
        <w:t>Приложение 1</w:t>
      </w:r>
    </w:p>
    <w:p w:rsidR="00BB1765" w:rsidRDefault="00BB1765" w:rsidP="00F277E6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B1765" w:rsidRDefault="00BB1765" w:rsidP="00F277E6">
      <w:pPr>
        <w:spacing w:after="0" w:line="259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277E6" w:rsidRPr="00F277E6" w:rsidRDefault="00F277E6" w:rsidP="00F277E6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277E6">
        <w:rPr>
          <w:rFonts w:ascii="Times New Roman" w:eastAsia="Times New Roman" w:hAnsi="Times New Roman" w:cs="Times New Roman"/>
          <w:sz w:val="28"/>
          <w:szCs w:val="28"/>
        </w:rPr>
        <w:t xml:space="preserve">Заявка на участие в </w:t>
      </w:r>
      <w:r w:rsidRPr="00F277E6">
        <w:rPr>
          <w:rFonts w:ascii="Times New Roman" w:eastAsia="Calibri" w:hAnsi="Times New Roman" w:cs="Times New Roman"/>
          <w:sz w:val="28"/>
          <w:szCs w:val="28"/>
        </w:rPr>
        <w:t>областном дистанционном конкурсе</w:t>
      </w:r>
    </w:p>
    <w:p w:rsidR="00F277E6" w:rsidRPr="00F4023B" w:rsidRDefault="00BB1765" w:rsidP="00F277E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   </w:t>
      </w:r>
      <w:r w:rsidR="00F277E6" w:rsidRPr="00F277E6">
        <w:rPr>
          <w:rFonts w:ascii="Times New Roman" w:eastAsia="Calibri" w:hAnsi="Times New Roman" w:cs="Times New Roman"/>
          <w:sz w:val="28"/>
          <w:szCs w:val="28"/>
        </w:rPr>
        <w:t xml:space="preserve">методических разработок </w:t>
      </w:r>
      <w:r w:rsidR="00F277E6" w:rsidRPr="00F4023B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F4023B">
        <w:rPr>
          <w:rFonts w:ascii="Times New Roman" w:eastAsia="Calibri" w:hAnsi="Times New Roman" w:cs="Times New Roman"/>
          <w:b/>
          <w:sz w:val="28"/>
          <w:szCs w:val="28"/>
        </w:rPr>
        <w:t>Осень Золотая»</w:t>
      </w:r>
    </w:p>
    <w:tbl>
      <w:tblPr>
        <w:tblStyle w:val="2"/>
        <w:tblW w:w="0" w:type="auto"/>
        <w:tblInd w:w="-714" w:type="dxa"/>
        <w:tblLook w:val="04A0" w:firstRow="1" w:lastRow="0" w:firstColumn="1" w:lastColumn="0" w:noHBand="0" w:noVBand="1"/>
      </w:tblPr>
      <w:tblGrid>
        <w:gridCol w:w="1537"/>
        <w:gridCol w:w="2679"/>
        <w:gridCol w:w="1871"/>
        <w:gridCol w:w="1779"/>
        <w:gridCol w:w="2419"/>
      </w:tblGrid>
      <w:tr w:rsidR="00BB1765" w:rsidRPr="00C907A8" w:rsidTr="00F277E6">
        <w:trPr>
          <w:trHeight w:val="896"/>
        </w:trPr>
        <w:tc>
          <w:tcPr>
            <w:tcW w:w="0" w:type="auto"/>
          </w:tcPr>
          <w:p w:rsidR="00F277E6" w:rsidRPr="00C907A8" w:rsidRDefault="00F277E6" w:rsidP="00C907A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ФИО</w:t>
            </w:r>
          </w:p>
          <w:p w:rsidR="00F277E6" w:rsidRPr="00C907A8" w:rsidRDefault="00F277E6" w:rsidP="00C907A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участника</w:t>
            </w:r>
          </w:p>
          <w:p w:rsidR="00F277E6" w:rsidRPr="00C907A8" w:rsidRDefault="00F277E6" w:rsidP="00C907A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(должность)</w:t>
            </w:r>
          </w:p>
        </w:tc>
        <w:tc>
          <w:tcPr>
            <w:tcW w:w="0" w:type="auto"/>
          </w:tcPr>
          <w:p w:rsidR="00F277E6" w:rsidRPr="00C907A8" w:rsidRDefault="00F277E6" w:rsidP="00C907A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учреждения</w:t>
            </w:r>
          </w:p>
          <w:p w:rsidR="00F277E6" w:rsidRPr="00C907A8" w:rsidRDefault="00F277E6" w:rsidP="00BB1765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="00BB17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сокращённо, как будет указано в наградных материалах</w:t>
            </w:r>
            <w:r w:rsidRPr="00C907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</w:tcPr>
          <w:p w:rsidR="00F277E6" w:rsidRPr="00C907A8" w:rsidRDefault="00F277E6" w:rsidP="00C907A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</w:tcPr>
          <w:p w:rsidR="00F277E6" w:rsidRPr="00C907A8" w:rsidRDefault="00F277E6" w:rsidP="00C907A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Контактный телефон</w:t>
            </w:r>
          </w:p>
        </w:tc>
        <w:tc>
          <w:tcPr>
            <w:tcW w:w="0" w:type="auto"/>
          </w:tcPr>
          <w:p w:rsidR="00F277E6" w:rsidRPr="00C907A8" w:rsidRDefault="00F277E6" w:rsidP="00C907A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907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Название конкурсной </w:t>
            </w:r>
            <w:r w:rsidR="00BB17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методической </w:t>
            </w:r>
            <w:r w:rsidRPr="00C907A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разработки </w:t>
            </w:r>
          </w:p>
        </w:tc>
      </w:tr>
      <w:tr w:rsidR="00BB1765" w:rsidRPr="00F4023B" w:rsidTr="00F277E6">
        <w:trPr>
          <w:trHeight w:val="352"/>
        </w:trPr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765" w:rsidRPr="00F4023B" w:rsidTr="00F277E6">
        <w:trPr>
          <w:trHeight w:val="352"/>
        </w:trPr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B1765" w:rsidRPr="00F4023B" w:rsidTr="00F277E6">
        <w:trPr>
          <w:trHeight w:val="352"/>
        </w:trPr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277E6" w:rsidRPr="00F4023B" w:rsidRDefault="00F277E6" w:rsidP="00C907A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907A8" w:rsidRPr="00C907A8" w:rsidRDefault="00C907A8" w:rsidP="00C907A8">
      <w:pPr>
        <w:spacing w:after="160" w:line="259" w:lineRule="auto"/>
        <w:rPr>
          <w:rFonts w:ascii="Calibri" w:eastAsia="Calibri" w:hAnsi="Calibri" w:cs="Times New Roman"/>
          <w:b/>
          <w:color w:val="FF0000"/>
        </w:rPr>
      </w:pPr>
    </w:p>
    <w:p w:rsidR="00EF5F49" w:rsidRDefault="00834695">
      <w:pPr>
        <w:rPr>
          <w:rFonts w:ascii="Times New Roman" w:hAnsi="Times New Roman" w:cs="Times New Roman"/>
          <w:sz w:val="28"/>
          <w:szCs w:val="28"/>
        </w:rPr>
      </w:pPr>
    </w:p>
    <w:p w:rsidR="00BB1765" w:rsidRDefault="00BB176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конкурс от учреждения должна быть одна коллективная заявка!</w:t>
      </w:r>
    </w:p>
    <w:p w:rsidR="00BB1765" w:rsidRDefault="00BB1765" w:rsidP="00BB1765">
      <w:pPr>
        <w:ind w:left="1416"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Уважаемые участники!</w:t>
      </w:r>
    </w:p>
    <w:p w:rsidR="00BB1765" w:rsidRDefault="00BB1765" w:rsidP="00BB1765">
      <w:pPr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Внимательно заполняйте Приложение 1, данные с таблицы будут указаны в наградных материалах.</w:t>
      </w:r>
    </w:p>
    <w:p w:rsidR="00BB1765" w:rsidRDefault="00BB1765" w:rsidP="00BB1765">
      <w:pPr>
        <w:ind w:left="1842" w:firstLine="28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ЖЕЛАЕМ ВСЕМ УДАЧИ!</w:t>
      </w:r>
    </w:p>
    <w:p w:rsidR="00AB1861" w:rsidRDefault="00AB1861" w:rsidP="00AB18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861" w:rsidRDefault="00AB1861" w:rsidP="00AB18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861" w:rsidRDefault="00AB1861" w:rsidP="00AB18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861" w:rsidRDefault="00AB1861" w:rsidP="00AB18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861" w:rsidRDefault="00AB1861" w:rsidP="00AB18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861" w:rsidRDefault="00AB1861" w:rsidP="00AB18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861" w:rsidRPr="003B4C5C" w:rsidRDefault="00AB1861" w:rsidP="00AB186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B1861" w:rsidRPr="00BB1765" w:rsidRDefault="00AB1861" w:rsidP="00BB1765">
      <w:pPr>
        <w:ind w:left="1842" w:firstLine="282"/>
        <w:rPr>
          <w:rFonts w:ascii="Times New Roman" w:hAnsi="Times New Roman" w:cs="Times New Roman"/>
          <w:b/>
          <w:sz w:val="28"/>
          <w:szCs w:val="28"/>
        </w:rPr>
      </w:pPr>
    </w:p>
    <w:sectPr w:rsidR="00AB1861" w:rsidRPr="00BB1765" w:rsidSect="00993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EC49CA"/>
    <w:multiLevelType w:val="hybridMultilevel"/>
    <w:tmpl w:val="3378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D3A23"/>
    <w:multiLevelType w:val="hybridMultilevel"/>
    <w:tmpl w:val="749AD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AB18B0"/>
    <w:multiLevelType w:val="hybridMultilevel"/>
    <w:tmpl w:val="1C2AFA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1E92B54"/>
    <w:multiLevelType w:val="hybridMultilevel"/>
    <w:tmpl w:val="FEA00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3614A8"/>
    <w:multiLevelType w:val="hybridMultilevel"/>
    <w:tmpl w:val="1D78F8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8930F9"/>
    <w:multiLevelType w:val="hybridMultilevel"/>
    <w:tmpl w:val="14986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519F"/>
    <w:rsid w:val="00023D21"/>
    <w:rsid w:val="000F519F"/>
    <w:rsid w:val="001571BD"/>
    <w:rsid w:val="001B61C0"/>
    <w:rsid w:val="001C468E"/>
    <w:rsid w:val="0025223D"/>
    <w:rsid w:val="002E33CA"/>
    <w:rsid w:val="00334EE2"/>
    <w:rsid w:val="003404C6"/>
    <w:rsid w:val="00377ADB"/>
    <w:rsid w:val="003966C6"/>
    <w:rsid w:val="0040663A"/>
    <w:rsid w:val="004E65D7"/>
    <w:rsid w:val="004F349E"/>
    <w:rsid w:val="00515A22"/>
    <w:rsid w:val="00654F64"/>
    <w:rsid w:val="006A0B72"/>
    <w:rsid w:val="006C2AB3"/>
    <w:rsid w:val="00730F97"/>
    <w:rsid w:val="00766D34"/>
    <w:rsid w:val="007A469A"/>
    <w:rsid w:val="00834695"/>
    <w:rsid w:val="008B30A6"/>
    <w:rsid w:val="008D1CE9"/>
    <w:rsid w:val="00937D47"/>
    <w:rsid w:val="00960C35"/>
    <w:rsid w:val="009766ED"/>
    <w:rsid w:val="00993E83"/>
    <w:rsid w:val="00997457"/>
    <w:rsid w:val="00A066F4"/>
    <w:rsid w:val="00A307C6"/>
    <w:rsid w:val="00A9557D"/>
    <w:rsid w:val="00AB1861"/>
    <w:rsid w:val="00AE4F9C"/>
    <w:rsid w:val="00AE78D1"/>
    <w:rsid w:val="00B07F83"/>
    <w:rsid w:val="00BA4C82"/>
    <w:rsid w:val="00BB1765"/>
    <w:rsid w:val="00BD6CCF"/>
    <w:rsid w:val="00C04024"/>
    <w:rsid w:val="00C27862"/>
    <w:rsid w:val="00C907A8"/>
    <w:rsid w:val="00C91578"/>
    <w:rsid w:val="00CA525E"/>
    <w:rsid w:val="00CD6771"/>
    <w:rsid w:val="00DB419F"/>
    <w:rsid w:val="00E96CE4"/>
    <w:rsid w:val="00F277E6"/>
    <w:rsid w:val="00F4023B"/>
    <w:rsid w:val="00F4124F"/>
    <w:rsid w:val="00F6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729C7"/>
  <w15:docId w15:val="{22252DB3-6E8E-4545-B3F4-A4D90E0B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E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59"/>
    <w:rsid w:val="00C907A8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C90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C90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77ADB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377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30F97"/>
    <w:pPr>
      <w:ind w:left="720"/>
      <w:contextualSpacing/>
    </w:pPr>
  </w:style>
  <w:style w:type="paragraph" w:styleId="a7">
    <w:name w:val="No Spacing"/>
    <w:uiPriority w:val="1"/>
    <w:qFormat/>
    <w:rsid w:val="00C91578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34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34E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l-school75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l-school75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5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Bryansk</Company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20</cp:revision>
  <cp:lastPrinted>2022-09-21T08:49:00Z</cp:lastPrinted>
  <dcterms:created xsi:type="dcterms:W3CDTF">2021-03-22T08:58:00Z</dcterms:created>
  <dcterms:modified xsi:type="dcterms:W3CDTF">2022-09-26T10:29:00Z</dcterms:modified>
</cp:coreProperties>
</file>