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horzAnchor="margin" w:tblpY="-79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43852" w:rsidRPr="002A5721" w:rsidTr="00240946">
        <w:tc>
          <w:tcPr>
            <w:tcW w:w="4672" w:type="dxa"/>
          </w:tcPr>
          <w:p w:rsidR="00943852" w:rsidRPr="00A73D60" w:rsidRDefault="00943852" w:rsidP="00240946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3" w:type="dxa"/>
          </w:tcPr>
          <w:p w:rsidR="00943852" w:rsidRPr="002A5721" w:rsidRDefault="00943852" w:rsidP="00240946">
            <w:pPr>
              <w:pStyle w:val="a6"/>
              <w:rPr>
                <w:rFonts w:ascii="Times New Roman" w:hAnsi="Times New Roman" w:cs="Times New Roman"/>
              </w:rPr>
            </w:pPr>
            <w:r w:rsidRPr="002A5721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19903332" wp14:editId="4C08BD6F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438150</wp:posOffset>
                  </wp:positionV>
                  <wp:extent cx="1287829" cy="563880"/>
                  <wp:effectExtent l="0" t="0" r="7620" b="762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0330" cy="564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A5721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Утверждаю:                                                                              Директор ГОКУ «СКШИ г. Черемхово»  </w:t>
            </w:r>
          </w:p>
          <w:p w:rsidR="00943852" w:rsidRPr="002A5721" w:rsidRDefault="00943852" w:rsidP="00240946">
            <w:pPr>
              <w:pStyle w:val="a6"/>
              <w:rPr>
                <w:rFonts w:ascii="Times New Roman" w:hAnsi="Times New Roman" w:cs="Times New Roman"/>
              </w:rPr>
            </w:pPr>
            <w:r w:rsidRPr="002A5721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</w:t>
            </w:r>
          </w:p>
          <w:p w:rsidR="00943852" w:rsidRPr="002A5721" w:rsidRDefault="00943852" w:rsidP="0024094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A5721">
              <w:rPr>
                <w:rFonts w:ascii="Times New Roman" w:hAnsi="Times New Roman" w:cs="Times New Roman"/>
              </w:rPr>
              <w:t xml:space="preserve">                            Морозова Н.В.</w:t>
            </w:r>
          </w:p>
          <w:p w:rsidR="00943852" w:rsidRPr="002A5721" w:rsidRDefault="00943852" w:rsidP="00240946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</w:tr>
    </w:tbl>
    <w:p w:rsidR="00943852" w:rsidRPr="002A5721" w:rsidRDefault="00943852" w:rsidP="00943852">
      <w:pPr>
        <w:spacing w:after="0"/>
        <w:rPr>
          <w:rFonts w:ascii="Times New Roman" w:hAnsi="Times New Roman" w:cs="Times New Roman"/>
          <w:b/>
        </w:rPr>
      </w:pPr>
    </w:p>
    <w:p w:rsidR="009834FB" w:rsidRDefault="004964E7" w:rsidP="002A5721">
      <w:pPr>
        <w:spacing w:after="0"/>
        <w:ind w:left="-567" w:firstLine="14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5721">
        <w:rPr>
          <w:rFonts w:ascii="Times New Roman" w:hAnsi="Times New Roman" w:cs="Times New Roman"/>
          <w:b/>
          <w:sz w:val="28"/>
          <w:szCs w:val="28"/>
        </w:rPr>
        <w:t>Меню</w:t>
      </w:r>
      <w:r w:rsidR="009834FB" w:rsidRPr="002A5721">
        <w:rPr>
          <w:rFonts w:ascii="Times New Roman" w:hAnsi="Times New Roman" w:cs="Times New Roman"/>
          <w:b/>
        </w:rPr>
        <w:t xml:space="preserve"> на</w:t>
      </w:r>
      <w:r w:rsidRPr="002A5721">
        <w:rPr>
          <w:rFonts w:ascii="Times New Roman" w:hAnsi="Times New Roman" w:cs="Times New Roman"/>
          <w:b/>
        </w:rPr>
        <w:t xml:space="preserve"> </w:t>
      </w:r>
      <w:r w:rsidR="004269E8">
        <w:rPr>
          <w:rFonts w:ascii="Times New Roman" w:hAnsi="Times New Roman" w:cs="Times New Roman"/>
          <w:b/>
          <w:sz w:val="24"/>
          <w:szCs w:val="24"/>
        </w:rPr>
        <w:t>19</w:t>
      </w:r>
      <w:bookmarkStart w:id="0" w:name="_GoBack"/>
      <w:bookmarkEnd w:id="0"/>
      <w:r w:rsidR="00982174">
        <w:rPr>
          <w:rFonts w:ascii="Times New Roman" w:hAnsi="Times New Roman" w:cs="Times New Roman"/>
          <w:b/>
          <w:sz w:val="24"/>
          <w:szCs w:val="24"/>
        </w:rPr>
        <w:t>.0</w:t>
      </w:r>
      <w:r w:rsidR="00ED0762">
        <w:rPr>
          <w:rFonts w:ascii="Times New Roman" w:hAnsi="Times New Roman" w:cs="Times New Roman"/>
          <w:b/>
          <w:sz w:val="24"/>
          <w:szCs w:val="24"/>
        </w:rPr>
        <w:t>5</w:t>
      </w:r>
      <w:r w:rsidRPr="002A5721">
        <w:rPr>
          <w:rFonts w:ascii="Times New Roman" w:hAnsi="Times New Roman" w:cs="Times New Roman"/>
          <w:b/>
          <w:sz w:val="24"/>
          <w:szCs w:val="24"/>
        </w:rPr>
        <w:t>.202</w:t>
      </w:r>
      <w:r w:rsidR="00240946">
        <w:rPr>
          <w:rFonts w:ascii="Times New Roman" w:hAnsi="Times New Roman" w:cs="Times New Roman"/>
          <w:b/>
          <w:sz w:val="24"/>
          <w:szCs w:val="24"/>
        </w:rPr>
        <w:t>3</w:t>
      </w:r>
      <w:r w:rsidRPr="002A5721">
        <w:rPr>
          <w:rFonts w:ascii="Times New Roman" w:hAnsi="Times New Roman" w:cs="Times New Roman"/>
          <w:b/>
          <w:sz w:val="24"/>
          <w:szCs w:val="24"/>
        </w:rPr>
        <w:t>г</w:t>
      </w:r>
      <w:r w:rsidR="009834FB" w:rsidRPr="002A57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34FB" w:rsidRPr="002A5721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 w:rsidR="009834FB" w:rsidRPr="002A5721">
        <w:rPr>
          <w:rFonts w:ascii="Times New Roman" w:hAnsi="Times New Roman" w:cs="Times New Roman"/>
          <w:b/>
          <w:sz w:val="24"/>
          <w:szCs w:val="24"/>
        </w:rPr>
        <w:t xml:space="preserve"> 7-11 л.</w:t>
      </w:r>
    </w:p>
    <w:p w:rsidR="002A5721" w:rsidRPr="002A5721" w:rsidRDefault="002A5721" w:rsidP="002A5721">
      <w:pPr>
        <w:spacing w:after="0"/>
        <w:ind w:left="-567" w:firstLine="141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870"/>
        <w:gridCol w:w="4810"/>
        <w:gridCol w:w="1548"/>
        <w:gridCol w:w="2684"/>
      </w:tblGrid>
      <w:tr w:rsidR="004964E7" w:rsidRPr="002A5721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4964E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п/№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496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Наименование блюда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496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Выход блюда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496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Энергетическая ценность</w:t>
            </w:r>
          </w:p>
        </w:tc>
      </w:tr>
      <w:tr w:rsidR="004964E7" w:rsidRPr="002A5721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Pr="002A5721" w:rsidRDefault="004964E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496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Pr="002A5721" w:rsidRDefault="00496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Pr="002A5721" w:rsidRDefault="00496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964E7" w:rsidRPr="002A5721" w:rsidTr="004964E7">
        <w:trPr>
          <w:trHeight w:val="431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496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4964E7" w:rsidP="007A1D2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Каша </w:t>
            </w:r>
            <w:r w:rsidR="003B17B7"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вязкая молочная пшен</w:t>
            </w:r>
            <w:r w:rsidR="007A1D2D"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496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200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4964E7" w:rsidP="003B17B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</w:t>
            </w:r>
            <w:r w:rsidR="003B17B7"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292,1</w:t>
            </w:r>
          </w:p>
        </w:tc>
      </w:tr>
      <w:tr w:rsidR="004964E7" w:rsidRPr="002A5721" w:rsidTr="008E54D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496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Pr="002A5721" w:rsidRDefault="008E54D7" w:rsidP="0030379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Сыр твердых сортов в нарезке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Pr="002A5721" w:rsidRDefault="008E54D7" w:rsidP="003037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10,0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Pr="002A5721" w:rsidRDefault="008E54D7" w:rsidP="003037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36,33</w:t>
            </w:r>
          </w:p>
        </w:tc>
      </w:tr>
      <w:tr w:rsidR="004964E7" w:rsidRPr="002A5721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496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AB364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Помидор в нарезке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496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FD18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19,17</w:t>
            </w:r>
          </w:p>
        </w:tc>
      </w:tr>
      <w:tr w:rsidR="004964E7" w:rsidRPr="002A5721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496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4964E7" w:rsidP="00FD184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Чай черный с сахаром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496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FD18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26,4</w:t>
            </w:r>
            <w:r w:rsidR="004964E7"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4964E7" w:rsidRPr="002A5721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496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CB02D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Мандарин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496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72A" w:rsidRPr="002A5721" w:rsidRDefault="008E54D7" w:rsidP="00E977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41,4</w:t>
            </w:r>
          </w:p>
        </w:tc>
      </w:tr>
      <w:tr w:rsidR="004964E7" w:rsidRPr="002A5721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Pr="002A5721" w:rsidRDefault="008E54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Pr="002A5721" w:rsidRDefault="008E54D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Хлеб пшеничный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Pr="002A5721" w:rsidRDefault="008E54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50,0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Pr="002A5721" w:rsidRDefault="008E54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112,0</w:t>
            </w:r>
          </w:p>
        </w:tc>
      </w:tr>
      <w:tr w:rsidR="008E54D7" w:rsidRPr="002A5721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D7" w:rsidRPr="002A5721" w:rsidRDefault="008E54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D7" w:rsidRPr="002A5721" w:rsidRDefault="008E54D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D7" w:rsidRPr="002A5721" w:rsidRDefault="008E54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40,0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D7" w:rsidRPr="002A5721" w:rsidRDefault="008E54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79,2</w:t>
            </w:r>
          </w:p>
        </w:tc>
      </w:tr>
      <w:tr w:rsidR="005204F8" w:rsidRPr="002A5721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F8" w:rsidRPr="002A5721" w:rsidRDefault="005204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10:00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F8" w:rsidRPr="002A5721" w:rsidRDefault="005204F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Молоко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F8" w:rsidRPr="002A5721" w:rsidRDefault="005204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F8" w:rsidRPr="002A5721" w:rsidRDefault="005204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118,4</w:t>
            </w:r>
          </w:p>
        </w:tc>
      </w:tr>
      <w:tr w:rsidR="004964E7" w:rsidRPr="002A5721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Pr="002A5721" w:rsidRDefault="00496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Pr="002A5721" w:rsidRDefault="004964E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Обед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Pr="002A5721" w:rsidRDefault="00496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Pr="002A5721" w:rsidRDefault="00496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964E7" w:rsidRPr="002A5721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496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FD184B" w:rsidP="00FD184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Щи из свежей капусты со сметаной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496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200</w:t>
            </w:r>
            <w:r w:rsidR="008E54D7"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FD18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73,56</w:t>
            </w:r>
          </w:p>
        </w:tc>
      </w:tr>
      <w:tr w:rsidR="004964E7" w:rsidRPr="002A5721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496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8E54D7" w:rsidP="001473B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Котлеты из говядины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496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90,0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4964E7" w:rsidP="00FD184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</w:t>
            </w:r>
            <w:r w:rsidR="00FD184B"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250,8</w:t>
            </w:r>
          </w:p>
        </w:tc>
      </w:tr>
      <w:tr w:rsidR="004964E7" w:rsidRPr="002A5721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496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FD184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Картофельное пюре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496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150,0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FD18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138,0</w:t>
            </w:r>
          </w:p>
        </w:tc>
      </w:tr>
      <w:tr w:rsidR="004964E7" w:rsidRPr="002A5721" w:rsidTr="004964E7">
        <w:trPr>
          <w:trHeight w:val="455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496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FD184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Фасоль консервированная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496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60,0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4964E7" w:rsidP="00FD184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</w:t>
            </w:r>
            <w:r w:rsidR="00FD184B"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50,4</w:t>
            </w:r>
          </w:p>
        </w:tc>
      </w:tr>
      <w:tr w:rsidR="004964E7" w:rsidRPr="002A5721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496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8E54D7" w:rsidP="000B4B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Напиток из кураги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496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4964E7" w:rsidP="00FD184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</w:t>
            </w:r>
            <w:r w:rsidR="00FD184B"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102,2</w:t>
            </w:r>
          </w:p>
        </w:tc>
      </w:tr>
      <w:tr w:rsidR="004964E7" w:rsidRPr="002A5721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496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4964E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Хлеб</w:t>
            </w:r>
            <w:r w:rsidR="008E54D7"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пшеничный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8E54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4964E7"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8E54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156,8</w:t>
            </w:r>
          </w:p>
        </w:tc>
      </w:tr>
      <w:tr w:rsidR="008E54D7" w:rsidRPr="002A5721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D7" w:rsidRPr="002A5721" w:rsidRDefault="008E54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D7" w:rsidRPr="002A5721" w:rsidRDefault="008E54D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D7" w:rsidRPr="002A5721" w:rsidRDefault="008E54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20,0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D7" w:rsidRPr="002A5721" w:rsidRDefault="008E54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39,6</w:t>
            </w:r>
          </w:p>
        </w:tc>
      </w:tr>
      <w:tr w:rsidR="004964E7" w:rsidRPr="002A5721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Pr="002A5721" w:rsidRDefault="00496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Pr="002A5721" w:rsidRDefault="00496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2 Полдник</w:t>
            </w:r>
          </w:p>
          <w:p w:rsidR="004964E7" w:rsidRPr="002A5721" w:rsidRDefault="00496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Pr="002A5721" w:rsidRDefault="00496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Pr="002A5721" w:rsidRDefault="00496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964E7" w:rsidRPr="002A5721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496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4964E7" w:rsidP="008E54D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Сок </w:t>
            </w:r>
            <w:r w:rsidR="008E54D7"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виноградный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496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200</w:t>
            </w:r>
            <w:r w:rsidR="008E54D7"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FD18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136,4</w:t>
            </w:r>
          </w:p>
        </w:tc>
      </w:tr>
      <w:tr w:rsidR="004964E7" w:rsidRPr="002A5721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496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FD184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r w:rsidR="004964E7"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анан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496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496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93,23</w:t>
            </w:r>
          </w:p>
        </w:tc>
      </w:tr>
      <w:tr w:rsidR="004964E7" w:rsidRPr="002A5721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FD18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FD184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Печенье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496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20,0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496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108,4</w:t>
            </w:r>
          </w:p>
        </w:tc>
      </w:tr>
      <w:tr w:rsidR="004964E7" w:rsidRPr="002A5721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Pr="002A5721" w:rsidRDefault="00496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496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Ужин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Pr="002A5721" w:rsidRDefault="00496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Pr="002A5721" w:rsidRDefault="00496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964E7" w:rsidRPr="002A5721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496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8E54D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Салат овощной с яблоками</w:t>
            </w:r>
            <w:r w:rsidR="004964E7"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8E54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0B4BB2"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FD18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25,2</w:t>
            </w:r>
          </w:p>
        </w:tc>
      </w:tr>
      <w:tr w:rsidR="004964E7" w:rsidRPr="002A5721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496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FD184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Рагу из птицы</w:t>
            </w:r>
            <w:r w:rsidR="004964E7"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FD18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FD18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283,43</w:t>
            </w:r>
          </w:p>
        </w:tc>
      </w:tr>
      <w:tr w:rsidR="004964E7" w:rsidRPr="002A5721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496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FD184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Кофейный напиток с молоком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FD18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180,0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FD18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71,1</w:t>
            </w:r>
          </w:p>
        </w:tc>
      </w:tr>
      <w:tr w:rsidR="004964E7" w:rsidRPr="002A5721" w:rsidTr="008E54D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496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4964E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Хлеб</w:t>
            </w:r>
            <w:r w:rsidR="008E54D7"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пшеничный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Pr="002A5721" w:rsidRDefault="008E54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30,0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Pr="002A5721" w:rsidRDefault="008E54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67,2</w:t>
            </w:r>
          </w:p>
        </w:tc>
      </w:tr>
      <w:tr w:rsidR="008E54D7" w:rsidRPr="002A5721" w:rsidTr="008E54D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D7" w:rsidRPr="002A5721" w:rsidRDefault="008E54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D7" w:rsidRPr="002A5721" w:rsidRDefault="008E54D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D7" w:rsidRPr="002A5721" w:rsidRDefault="008E54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20,0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D7" w:rsidRPr="002A5721" w:rsidRDefault="008E54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39,6</w:t>
            </w:r>
          </w:p>
        </w:tc>
      </w:tr>
      <w:tr w:rsidR="004964E7" w:rsidRPr="002A5721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Pr="002A5721" w:rsidRDefault="00496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Pr="002A5721" w:rsidRDefault="004964E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2 ужин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Pr="002A5721" w:rsidRDefault="00496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Pr="002A5721" w:rsidRDefault="00496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964E7" w:rsidRPr="002A5721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Pr="002A5721" w:rsidRDefault="00496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4964E7" w:rsidP="00D5098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50980"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Йогурт </w:t>
            </w: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2/5%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Pr="002A5721" w:rsidRDefault="00496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Pr="002A5721" w:rsidRDefault="00D509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116,2</w:t>
            </w:r>
          </w:p>
        </w:tc>
      </w:tr>
    </w:tbl>
    <w:p w:rsidR="008E54D7" w:rsidRPr="002A5721" w:rsidRDefault="008E54D7" w:rsidP="005204F8">
      <w:pPr>
        <w:spacing w:after="0"/>
        <w:ind w:left="-567" w:firstLine="14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A572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 w:rsidR="005204F8" w:rsidRPr="002A5721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</w:p>
    <w:p w:rsidR="004547AD" w:rsidRPr="002A5721" w:rsidRDefault="004547AD" w:rsidP="004964E7">
      <w:pPr>
        <w:rPr>
          <w:rFonts w:ascii="Times New Roman" w:hAnsi="Times New Roman" w:cs="Times New Roman"/>
        </w:rPr>
      </w:pPr>
    </w:p>
    <w:sectPr w:rsidR="004547AD" w:rsidRPr="002A57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4E7"/>
    <w:rsid w:val="000B4BB2"/>
    <w:rsid w:val="001473BE"/>
    <w:rsid w:val="00177ABD"/>
    <w:rsid w:val="00190D9F"/>
    <w:rsid w:val="002119C5"/>
    <w:rsid w:val="00240946"/>
    <w:rsid w:val="00250383"/>
    <w:rsid w:val="002A1A1B"/>
    <w:rsid w:val="002A5721"/>
    <w:rsid w:val="002B4304"/>
    <w:rsid w:val="00303791"/>
    <w:rsid w:val="00356D7E"/>
    <w:rsid w:val="003B17B7"/>
    <w:rsid w:val="004269E8"/>
    <w:rsid w:val="004547AD"/>
    <w:rsid w:val="004964E7"/>
    <w:rsid w:val="004A5B4C"/>
    <w:rsid w:val="005204F8"/>
    <w:rsid w:val="0056654A"/>
    <w:rsid w:val="00592141"/>
    <w:rsid w:val="007A1D2D"/>
    <w:rsid w:val="008567E1"/>
    <w:rsid w:val="008E54D7"/>
    <w:rsid w:val="00943852"/>
    <w:rsid w:val="00964A69"/>
    <w:rsid w:val="00982174"/>
    <w:rsid w:val="009834FB"/>
    <w:rsid w:val="00992E9C"/>
    <w:rsid w:val="009B4EE8"/>
    <w:rsid w:val="00A73D60"/>
    <w:rsid w:val="00AB3647"/>
    <w:rsid w:val="00AC12F0"/>
    <w:rsid w:val="00BA501D"/>
    <w:rsid w:val="00CB02D3"/>
    <w:rsid w:val="00D31EAA"/>
    <w:rsid w:val="00D50980"/>
    <w:rsid w:val="00D757D8"/>
    <w:rsid w:val="00DA6F11"/>
    <w:rsid w:val="00E9772A"/>
    <w:rsid w:val="00EA5F96"/>
    <w:rsid w:val="00ED0762"/>
    <w:rsid w:val="00EE05FB"/>
    <w:rsid w:val="00F011F2"/>
    <w:rsid w:val="00FD1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A2BA0"/>
  <w15:chartTrackingRefBased/>
  <w15:docId w15:val="{A43AAF1B-E9DC-4BBC-8E57-6B9EC66DC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64E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64E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119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119C5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9438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63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46</cp:revision>
  <cp:lastPrinted>2022-11-30T05:15:00Z</cp:lastPrinted>
  <dcterms:created xsi:type="dcterms:W3CDTF">2022-04-05T13:07:00Z</dcterms:created>
  <dcterms:modified xsi:type="dcterms:W3CDTF">2023-05-15T06:19:00Z</dcterms:modified>
</cp:coreProperties>
</file>