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82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F0C29" w:rsidTr="00CF0C29">
        <w:tc>
          <w:tcPr>
            <w:tcW w:w="4672" w:type="dxa"/>
          </w:tcPr>
          <w:p w:rsidR="00CF0C29" w:rsidRDefault="00CF0C29" w:rsidP="00CF0C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CF0C29" w:rsidRDefault="00CF0C29" w:rsidP="00CF0C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AE28EBF" wp14:editId="208AF78D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780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563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CF0C29" w:rsidRDefault="00CF0C29" w:rsidP="00CF0C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F0C29" w:rsidRDefault="00CF0C29" w:rsidP="00CF0C2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CF0C29" w:rsidRDefault="00CF0C29" w:rsidP="00CF0C2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9834FB" w:rsidRDefault="009834FB" w:rsidP="00CF0C29">
      <w:pPr>
        <w:spacing w:after="0"/>
        <w:ind w:hanging="142"/>
        <w:rPr>
          <w:b/>
        </w:rPr>
      </w:pPr>
    </w:p>
    <w:p w:rsidR="00CF0C29" w:rsidRPr="004B5C3D" w:rsidRDefault="00CF0C29" w:rsidP="00CF0C29">
      <w:pPr>
        <w:tabs>
          <w:tab w:val="left" w:pos="5640"/>
        </w:tabs>
        <w:spacing w:after="0"/>
        <w:ind w:hanging="426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B5C3D" w:rsidRPr="004B5C3D" w:rsidRDefault="004B5C3D" w:rsidP="00CF0C29">
      <w:pPr>
        <w:tabs>
          <w:tab w:val="left" w:pos="5640"/>
        </w:tabs>
        <w:spacing w:after="0"/>
        <w:ind w:hanging="426"/>
        <w:rPr>
          <w:b/>
        </w:rPr>
      </w:pPr>
    </w:p>
    <w:p w:rsidR="009834FB" w:rsidRDefault="009834FB" w:rsidP="0043042A">
      <w:pPr>
        <w:spacing w:after="0"/>
        <w:ind w:left="-567" w:firstLine="141"/>
        <w:rPr>
          <w:b/>
        </w:rPr>
      </w:pPr>
      <w:r w:rsidRPr="009834FB">
        <w:rPr>
          <w:b/>
        </w:rPr>
        <w:t xml:space="preserve">                                                                             </w:t>
      </w:r>
      <w:r w:rsidR="004964E7">
        <w:rPr>
          <w:b/>
          <w:sz w:val="28"/>
          <w:szCs w:val="28"/>
        </w:rPr>
        <w:t>Меню</w:t>
      </w:r>
      <w:r>
        <w:rPr>
          <w:b/>
        </w:rPr>
        <w:t xml:space="preserve"> на</w:t>
      </w:r>
      <w:r w:rsidR="004964E7">
        <w:rPr>
          <w:b/>
        </w:rPr>
        <w:t xml:space="preserve"> </w:t>
      </w:r>
      <w:r w:rsidR="002D6EC6">
        <w:rPr>
          <w:b/>
          <w:sz w:val="24"/>
          <w:szCs w:val="24"/>
        </w:rPr>
        <w:t>07</w:t>
      </w:r>
      <w:r w:rsidR="00585A22">
        <w:rPr>
          <w:b/>
          <w:sz w:val="24"/>
          <w:szCs w:val="24"/>
        </w:rPr>
        <w:t>.0</w:t>
      </w:r>
      <w:r w:rsidR="002D6EC6">
        <w:rPr>
          <w:b/>
          <w:sz w:val="24"/>
          <w:szCs w:val="24"/>
        </w:rPr>
        <w:t>5</w:t>
      </w:r>
      <w:bookmarkStart w:id="0" w:name="_GoBack"/>
      <w:bookmarkEnd w:id="0"/>
      <w:r w:rsidR="00111305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</w:t>
      </w:r>
      <w:r w:rsidR="00111305">
        <w:rPr>
          <w:b/>
          <w:sz w:val="24"/>
          <w:szCs w:val="24"/>
        </w:rPr>
        <w:t>3</w:t>
      </w:r>
      <w:r w:rsidR="004964E7">
        <w:rPr>
          <w:b/>
          <w:sz w:val="24"/>
          <w:szCs w:val="24"/>
        </w:rPr>
        <w:t>г</w:t>
      </w:r>
      <w:r w:rsidRPr="004B5C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c</w:t>
      </w:r>
      <w:r w:rsidRPr="004B5C3D">
        <w:rPr>
          <w:b/>
          <w:sz w:val="24"/>
          <w:szCs w:val="24"/>
        </w:rPr>
        <w:t xml:space="preserve"> </w:t>
      </w:r>
      <w:r w:rsidR="00995EEB" w:rsidRPr="00995EEB">
        <w:rPr>
          <w:b/>
          <w:sz w:val="24"/>
          <w:szCs w:val="24"/>
        </w:rPr>
        <w:t>12-18</w:t>
      </w:r>
      <w:r>
        <w:rPr>
          <w:b/>
          <w:sz w:val="24"/>
          <w:szCs w:val="24"/>
        </w:rPr>
        <w:t xml:space="preserve"> </w:t>
      </w:r>
      <w:r w:rsidRPr="004B5C3D">
        <w:rPr>
          <w:b/>
          <w:sz w:val="24"/>
          <w:szCs w:val="24"/>
        </w:rPr>
        <w:t>л.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  <w:r w:rsidR="00F66EC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4964E7" w:rsidTr="004304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F1001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F100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43042A" w:rsidTr="004304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 w:rsidP="00F1001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 w:rsidP="00F100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1001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r w:rsidR="00F43E2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740EE" w:rsidP="00F100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1001F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1F" w:rsidRDefault="00F1001F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18,96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995EEB" w:rsidRDefault="00995EEB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995EEB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43042A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крестьянский с рисом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995E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95EEB">
              <w:rPr>
                <w:b/>
                <w:sz w:val="28"/>
                <w:szCs w:val="28"/>
              </w:rPr>
              <w:t>50</w:t>
            </w:r>
            <w:r w:rsidR="00F43E2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995EEB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123,65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995E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995EEB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207,24</w:t>
            </w:r>
          </w:p>
        </w:tc>
      </w:tr>
      <w:tr w:rsidR="00C0600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995EEB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C06006" w:rsidP="00995E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95EEB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995EEB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246,33</w:t>
            </w:r>
          </w:p>
        </w:tc>
      </w:tr>
      <w:tr w:rsidR="004964E7" w:rsidTr="0043042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114,07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</w:t>
            </w:r>
            <w:r w:rsidR="00F1001F">
              <w:rPr>
                <w:b/>
                <w:sz w:val="28"/>
                <w:szCs w:val="28"/>
              </w:rPr>
              <w:t xml:space="preserve"> </w:t>
            </w:r>
            <w:r w:rsidR="0043042A">
              <w:rPr>
                <w:b/>
                <w:sz w:val="28"/>
                <w:szCs w:val="28"/>
              </w:rPr>
              <w:t>яблок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995E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38,5</w:t>
            </w:r>
          </w:p>
        </w:tc>
      </w:tr>
      <w:tr w:rsidR="004964E7" w:rsidTr="004304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43042A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43042A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4964E7" w:rsidTr="0043042A">
        <w:trPr>
          <w:trHeight w:val="32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55D7F" w:rsidP="00D938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D93845">
              <w:rPr>
                <w:b/>
                <w:sz w:val="28"/>
                <w:szCs w:val="28"/>
              </w:rPr>
              <w:t xml:space="preserve"> 2/5%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D938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93845">
              <w:rPr>
                <w:b/>
                <w:sz w:val="28"/>
                <w:szCs w:val="28"/>
              </w:rPr>
              <w:t>20</w:t>
            </w:r>
            <w:r w:rsidR="0043042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Кнели рыбные припущенные в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 w:rsidP="00F100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79,0</w:t>
            </w:r>
          </w:p>
        </w:tc>
      </w:tr>
      <w:tr w:rsidR="004964E7" w:rsidTr="004304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43042A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D93845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45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45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45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45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D938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93845">
              <w:rPr>
                <w:b/>
                <w:sz w:val="28"/>
                <w:szCs w:val="28"/>
              </w:rPr>
              <w:t>Сок</w:t>
            </w:r>
            <w:r w:rsidR="0043042A">
              <w:rPr>
                <w:b/>
                <w:sz w:val="28"/>
                <w:szCs w:val="28"/>
              </w:rPr>
              <w:t xml:space="preserve"> виноградный</w:t>
            </w:r>
            <w:r w:rsidR="00D9384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</w:tbl>
    <w:p w:rsidR="004964E7" w:rsidRDefault="004964E7" w:rsidP="004964E7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49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111305"/>
    <w:rsid w:val="00134787"/>
    <w:rsid w:val="00146870"/>
    <w:rsid w:val="0024234C"/>
    <w:rsid w:val="00250FCD"/>
    <w:rsid w:val="002D6EC6"/>
    <w:rsid w:val="003B17B7"/>
    <w:rsid w:val="003F2BB3"/>
    <w:rsid w:val="0043042A"/>
    <w:rsid w:val="004547AD"/>
    <w:rsid w:val="004964E7"/>
    <w:rsid w:val="004B5C3D"/>
    <w:rsid w:val="004C20DC"/>
    <w:rsid w:val="00555D7F"/>
    <w:rsid w:val="00585A22"/>
    <w:rsid w:val="00636775"/>
    <w:rsid w:val="006372EF"/>
    <w:rsid w:val="006740EE"/>
    <w:rsid w:val="007576A5"/>
    <w:rsid w:val="00964A69"/>
    <w:rsid w:val="009677E4"/>
    <w:rsid w:val="009834FB"/>
    <w:rsid w:val="00995EEB"/>
    <w:rsid w:val="00A776A1"/>
    <w:rsid w:val="00B87D07"/>
    <w:rsid w:val="00C06006"/>
    <w:rsid w:val="00C100D3"/>
    <w:rsid w:val="00CA52D2"/>
    <w:rsid w:val="00CF0C29"/>
    <w:rsid w:val="00D50980"/>
    <w:rsid w:val="00D93845"/>
    <w:rsid w:val="00EE05FB"/>
    <w:rsid w:val="00F1001F"/>
    <w:rsid w:val="00F43E21"/>
    <w:rsid w:val="00F66ECA"/>
    <w:rsid w:val="00FA5D41"/>
    <w:rsid w:val="00F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EBC1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00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F0C29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CF0C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2022-04-07T13:35:00Z</cp:lastPrinted>
  <dcterms:created xsi:type="dcterms:W3CDTF">2022-04-05T13:07:00Z</dcterms:created>
  <dcterms:modified xsi:type="dcterms:W3CDTF">2023-04-27T06:44:00Z</dcterms:modified>
</cp:coreProperties>
</file>